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CCB" w:rsidRPr="000B216F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C60CCB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весенний семестр 2023-2024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од</w:t>
      </w:r>
    </w:p>
    <w:p w:rsidR="00DF4A0B" w:rsidRDefault="00C60CCB" w:rsidP="00C60CCB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0"/>
          <w:szCs w:val="20"/>
          <w:shd w:val="clear" w:color="auto" w:fill="F1F1F1"/>
        </w:rPr>
      </w:pPr>
      <w:r w:rsidRPr="007050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37451">
        <w:rPr>
          <w:rFonts w:ascii="Times New Roman" w:eastAsia="Times New Roman" w:hAnsi="Times New Roman" w:cs="Times New Roman"/>
          <w:b/>
          <w:sz w:val="20"/>
          <w:szCs w:val="20"/>
        </w:rPr>
        <w:t xml:space="preserve"> О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бразовательной </w:t>
      </w:r>
      <w:r w:rsidR="00E37451">
        <w:rPr>
          <w:rFonts w:ascii="Times New Roman" w:eastAsia="Times New Roman" w:hAnsi="Times New Roman" w:cs="Times New Roman"/>
          <w:b/>
          <w:sz w:val="20"/>
          <w:szCs w:val="20"/>
        </w:rPr>
        <w:t>программа</w:t>
      </w:r>
      <w:r w:rsidRPr="0018080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F4958"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6В03104 Международные </w:t>
      </w:r>
      <w:proofErr w:type="gramStart"/>
      <w:r w:rsidR="00AF4958" w:rsidRPr="000B216F">
        <w:rPr>
          <w:rFonts w:ascii="Times New Roman" w:eastAsia="Times New Roman" w:hAnsi="Times New Roman" w:cs="Times New Roman"/>
          <w:b/>
          <w:sz w:val="20"/>
          <w:szCs w:val="20"/>
        </w:rPr>
        <w:t>отношения</w:t>
      </w:r>
      <w:r w:rsidRPr="0018080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180804">
        <w:rPr>
          <w:rFonts w:ascii="Times New Roman" w:hAnsi="Times New Roman" w:cs="Times New Roman"/>
          <w:b/>
          <w:iCs/>
          <w:color w:val="000000"/>
          <w:sz w:val="20"/>
          <w:szCs w:val="20"/>
          <w:shd w:val="clear" w:color="auto" w:fill="F1F1F1"/>
        </w:rPr>
        <w:t>,</w:t>
      </w:r>
      <w:proofErr w:type="gramEnd"/>
      <w:r w:rsidRPr="00180804">
        <w:rPr>
          <w:rFonts w:ascii="Times New Roman" w:hAnsi="Times New Roman" w:cs="Times New Roman"/>
          <w:b/>
          <w:iCs/>
          <w:color w:val="000000"/>
          <w:sz w:val="20"/>
          <w:szCs w:val="20"/>
          <w:shd w:val="clear" w:color="auto" w:fill="F1F1F1"/>
        </w:rPr>
        <w:t xml:space="preserve"> </w:t>
      </w:r>
    </w:p>
    <w:p w:rsidR="00C60CCB" w:rsidRPr="00180804" w:rsidRDefault="002A0C46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Иностранный язык в международной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деятельности</w:t>
      </w:r>
      <w:r w:rsidR="00E37451">
        <w:rPr>
          <w:rFonts w:ascii="Times New Roman" w:eastAsia="Times New Roman" w:hAnsi="Times New Roman" w:cs="Times New Roman"/>
          <w:sz w:val="20"/>
          <w:szCs w:val="20"/>
        </w:rPr>
        <w:t>,французский</w:t>
      </w:r>
      <w:proofErr w:type="spellEnd"/>
      <w:proofErr w:type="gramEnd"/>
      <w:r w:rsidR="00E37451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80804">
        <w:rPr>
          <w:rFonts w:ascii="Times New Roman" w:hAnsi="Times New Roman" w:cs="Times New Roman"/>
          <w:b/>
          <w:iCs/>
          <w:color w:val="000000"/>
          <w:sz w:val="20"/>
          <w:szCs w:val="20"/>
          <w:shd w:val="clear" w:color="auto" w:fill="F1F1F1"/>
        </w:rPr>
        <w:t xml:space="preserve"> </w:t>
      </w:r>
      <w:r w:rsidR="00C60CCB" w:rsidRPr="00180804">
        <w:rPr>
          <w:rFonts w:ascii="Times New Roman" w:hAnsi="Times New Roman" w:cs="Times New Roman"/>
          <w:b/>
          <w:iCs/>
          <w:color w:val="000000"/>
          <w:sz w:val="20"/>
          <w:szCs w:val="20"/>
          <w:shd w:val="clear" w:color="auto" w:fill="F1F1F1"/>
        </w:rPr>
        <w:t>3 Курс</w:t>
      </w:r>
    </w:p>
    <w:p w:rsidR="00C60CCB" w:rsidRPr="000B216F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C60CCB" w:rsidRPr="000B216F" w:rsidTr="001E54B7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</w:t>
            </w:r>
            <w:r w:rsidR="004524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стоятельная работа студента (СРО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4524A7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Общеек</w:t>
            </w:r>
            <w:r w:rsidR="00C60CCB"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proofErr w:type="spellEnd"/>
            <w:r w:rsidR="00C60CCB"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45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Самостоятельная работа </w:t>
            </w:r>
            <w:r w:rsidR="004524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обучающихся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</w:t>
            </w:r>
            <w:r w:rsidR="004524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руководством преподавателя (СРО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П)</w:t>
            </w:r>
          </w:p>
        </w:tc>
      </w:tr>
      <w:tr w:rsidR="00C60CCB" w:rsidRPr="000B216F" w:rsidTr="001E54B7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4524A7" w:rsidRDefault="004524A7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IYaMD3221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4524A7" w:rsidRDefault="004524A7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IYMD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4524A7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4524A7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4524A7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4524A7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C60CCB" w:rsidRPr="000B216F" w:rsidTr="001E54B7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2267A8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Цикл,модуль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,компонент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2267A8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B472D9" w:rsidRDefault="002267A8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модуль,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игры,</w:t>
            </w:r>
          </w:p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мозговой</w:t>
            </w:r>
            <w:proofErr w:type="spellEnd"/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штурм ,круглый стол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итд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4D3B8A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</w:tr>
      <w:tr w:rsidR="00C60CCB" w:rsidRPr="000B216F" w:rsidTr="001E54B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+7 775 8643810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7F29EB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60CCB" w:rsidRPr="000B216F" w:rsidRDefault="00C60CCB" w:rsidP="00C60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C60CCB" w:rsidRPr="000B216F" w:rsidTr="001E54B7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C60CCB" w:rsidRPr="000B216F" w:rsidRDefault="00C60CCB" w:rsidP="00C60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C60CCB" w:rsidRPr="000B216F" w:rsidTr="001E54B7">
        <w:tc>
          <w:tcPr>
            <w:tcW w:w="2127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C60CCB" w:rsidRPr="000B216F" w:rsidTr="001E54B7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C60CCB" w:rsidRPr="008667D2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 как</w:t>
            </w:r>
            <w:r w:rsidRPr="00866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средство </w:t>
            </w: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межкультурного и профессионального общения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чтение) на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0B216F" w:rsidTr="001E54B7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</w:t>
            </w:r>
            <w:r w:rsidR="00CE0D9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</w:t>
            </w:r>
            <w:r w:rsidR="00662F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</w:t>
            </w:r>
            <w:r w:rsidR="00CE0D95"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пересказ</w:t>
            </w:r>
            <w:r w:rsidR="00CE0D95">
              <w:rPr>
                <w:rFonts w:ascii="Times New Roman" w:eastAsia="Times New Roman" w:hAnsi="Times New Roman" w:cs="Times New Roman"/>
                <w:sz w:val="20"/>
                <w:szCs w:val="20"/>
              </w:rPr>
              <w:t>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текста, состоящего из 8-10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C60CCB" w:rsidRPr="000B216F" w:rsidTr="001E54B7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понимать простые обиходные фразы,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D9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уметь</w:t>
            </w:r>
            <w:r w:rsidR="00CE0D95"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E0D9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83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="00835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352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уметь</w:t>
            </w:r>
            <w:r w:rsidR="008352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составить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плана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C60CCB" w:rsidRPr="000B216F" w:rsidTr="001E54B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3..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352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уметь</w:t>
            </w:r>
            <w:r w:rsidR="008352EE"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352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C60CCB" w:rsidRPr="000B216F" w:rsidTr="001E54B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  <w:r w:rsidR="008352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352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уметь</w:t>
            </w:r>
            <w:r w:rsidR="008352EE"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352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составить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диаграммы Венна для анализа прочитанного и прослушанного материала</w:t>
            </w:r>
          </w:p>
        </w:tc>
      </w:tr>
      <w:tr w:rsidR="00C60CCB" w:rsidRPr="000B216F" w:rsidTr="001E54B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Аргументировать, используя в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устной и письменной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речи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следующие виды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47C1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уметь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47C1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владеть написания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сочинения по пройденной теме (80-100 слов).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47C1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уметь</w:t>
            </w:r>
            <w:r w:rsidR="00F47C1F"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47C1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0078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уметь использовать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C60CCB" w:rsidRPr="000B216F" w:rsidTr="001E54B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9309F0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Профессионально-ориентированный иностранный язык</w:t>
            </w:r>
          </w:p>
        </w:tc>
      </w:tr>
      <w:tr w:rsidR="00C60CCB" w:rsidRPr="000B216F" w:rsidTr="001E54B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9309F0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Практический перевод специальных текстов</w:t>
            </w:r>
          </w:p>
        </w:tc>
      </w:tr>
      <w:tr w:rsidR="00C60CCB" w:rsidRPr="00E37451" w:rsidTr="001E54B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0B21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C60CCB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F52A4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Objectif Diplomatie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-</w:t>
            </w:r>
            <w:r w:rsidRPr="00F52A4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2. Le Francais des relations europeennes et internationals.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Michel Soignet.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Hachette.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2020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C60CCB" w:rsidRPr="000B216F" w:rsidRDefault="00210A34" w:rsidP="001E54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6" w:anchor="approche_actionnelle" w:history="1">
              <w:r w:rsidR="00C60CCB"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C60CCB"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"http://www.furman.edu/~pecoy/regw1.htm"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"http://admi.net/tow/reg.html"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"http://www.bnf.fr/loc/bnf0001.htm"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C60CCB" w:rsidRDefault="00C60CCB" w:rsidP="00C60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1E28CC" w:rsidRPr="001E28CC" w:rsidTr="00AD3C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8CC" w:rsidRPr="001E28CC" w:rsidRDefault="001E28CC" w:rsidP="001E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28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политика дисциплины</w:t>
            </w:r>
          </w:p>
          <w:p w:rsidR="001E28CC" w:rsidRPr="001E28CC" w:rsidRDefault="001E28CC" w:rsidP="001E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Pr="001E28CC" w:rsidRDefault="001E28CC" w:rsidP="001E2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 w:rsidRPr="001E28CC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1E28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</w:t>
            </w:r>
            <w:hyperlink r:id="rId8" w:history="1">
              <w:r w:rsidRPr="001E28CC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1E28CC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1E28CC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1E28CC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1E28CC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</w:hyperlink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28CC" w:rsidRPr="001E28CC" w:rsidRDefault="001E28CC" w:rsidP="001E2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1E2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28CC" w:rsidRPr="001E28CC" w:rsidRDefault="001E28CC" w:rsidP="001E28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1E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1E28CC" w:rsidRPr="001E28CC" w:rsidRDefault="001E28CC" w:rsidP="001E28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Посещаемость. </w:t>
            </w:r>
            <w:proofErr w:type="spellStart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  <w:p w:rsidR="001E28CC" w:rsidRPr="001E28CC" w:rsidRDefault="001E28CC" w:rsidP="001E2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1E28CC" w:rsidRPr="001E28CC" w:rsidRDefault="001E28CC" w:rsidP="001E2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1E28CC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1E28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0" w:history="1">
              <w:r w:rsidRPr="001E28CC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1E28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«Положение о проверке текстовых документов обучающихся на наличие заимствований».</w:t>
            </w:r>
          </w:p>
          <w:p w:rsidR="001E28CC" w:rsidRPr="001E28CC" w:rsidRDefault="001E28CC" w:rsidP="001E2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1E2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28CC" w:rsidRPr="001E28CC" w:rsidRDefault="001E28CC" w:rsidP="001E28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1E28CC" w:rsidRPr="001E28CC" w:rsidRDefault="001E28CC" w:rsidP="001E2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1E2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1E28CC">
                <w:rPr>
                  <w:rFonts w:ascii="Times New Roman" w:hAnsi="Times New Roman" w:cs="Times New Roman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Pr="001E28CC">
                <w:rPr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1962@</w:t>
              </w:r>
              <w:r w:rsidRPr="001E28CC">
                <w:rPr>
                  <w:rFonts w:ascii="Times New Roman" w:hAnsi="Times New Roman" w:cs="Times New Roman"/>
                  <w:i/>
                  <w:iCs/>
                  <w:sz w:val="20"/>
                  <w:szCs w:val="20"/>
                  <w:lang w:val="en-US"/>
                </w:rPr>
                <w:t>mail</w:t>
              </w:r>
              <w:r w:rsidRPr="001E28CC">
                <w:rPr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1E28CC">
                <w:rPr>
                  <w:rFonts w:ascii="Times New Roman" w:hAnsi="Times New Roman" w:cs="Times New Roman"/>
                  <w:i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1E28CC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Pr="001E28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либо</w:t>
            </w:r>
            <w:r w:rsidRPr="001E28CC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1E28C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1E28CC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1E28C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1E28C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28C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Pr="001E28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E28CC" w:rsidRPr="001E28CC" w:rsidRDefault="001E28CC" w:rsidP="001E28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</w:t>
            </w:r>
            <w:r w:rsidRPr="001E28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E28CC">
              <w:rPr>
                <w:rFonts w:ascii="Times New Roman" w:hAnsi="Times New Roman" w:cs="Times New Roman"/>
                <w:b/>
                <w:sz w:val="20"/>
                <w:szCs w:val="20"/>
              </w:rPr>
              <w:t>МОО</w:t>
            </w:r>
            <w:r w:rsidRPr="001E28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Pr="001E28CC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1E28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1E2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Pr="001E28CC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1E28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1E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1E2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. Несоблюдение </w:t>
            </w:r>
            <w:proofErr w:type="spellStart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</w:t>
            </w: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28CC" w:rsidRPr="001E28CC" w:rsidTr="00AD3C76">
        <w:trPr>
          <w:trHeight w:val="467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8CC" w:rsidRPr="001E28CC" w:rsidRDefault="001E28CC" w:rsidP="001E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Формативное</w:t>
            </w:r>
            <w:proofErr w:type="spellEnd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Суммативное</w:t>
            </w:r>
            <w:proofErr w:type="spellEnd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вид оценивания, который проводится по завершению изучения раздела в соответствии с программой дисциплины. 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E28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Балльно</w:t>
            </w:r>
            <w:proofErr w:type="spellEnd"/>
            <w:r w:rsidRPr="001E28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  <w:tbl>
            <w:tblPr>
              <w:tblW w:w="102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"/>
              <w:gridCol w:w="1407"/>
              <w:gridCol w:w="4063"/>
              <w:gridCol w:w="13"/>
              <w:gridCol w:w="4078"/>
            </w:tblGrid>
            <w:tr w:rsidR="001E28CC" w:rsidRPr="001E28CC" w:rsidTr="00AD3C76">
              <w:trPr>
                <w:trHeight w:val="524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E28CC">
                    <w:rPr>
                      <w:b/>
                      <w:bCs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Цифровой 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эквивалент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баллов</w:t>
                  </w:r>
                </w:p>
              </w:tc>
              <w:tc>
                <w:tcPr>
                  <w:tcW w:w="3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1E28CC" w:rsidRPr="001E28CC" w:rsidRDefault="001E28CC" w:rsidP="001E28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Баллы, % содержание</w:t>
                  </w:r>
                </w:p>
              </w:tc>
              <w:tc>
                <w:tcPr>
                  <w:tcW w:w="3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Оценка по традиционной системе</w:t>
                  </w:r>
                </w:p>
              </w:tc>
            </w:tr>
            <w:tr w:rsidR="001E28CC" w:rsidRPr="001E28CC" w:rsidTr="00AD3C76">
              <w:trPr>
                <w:trHeight w:val="1010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A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A-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B+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B-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C+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C-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D+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D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FX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F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4</w:t>
                  </w: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,0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3,67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3,0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2,67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2,33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2,0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1,67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1,33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1,0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0,5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03,33</w:t>
                  </w:r>
                </w:p>
              </w:tc>
              <w:tc>
                <w:tcPr>
                  <w:tcW w:w="3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95-100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90-94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85-89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75-79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70-74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65-69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60-64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55-59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50-54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25-49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0-24</w:t>
                  </w:r>
                </w:p>
              </w:tc>
              <w:tc>
                <w:tcPr>
                  <w:tcW w:w="33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</w:tcPr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Отлично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Хорошо</w:t>
                  </w:r>
                </w:p>
              </w:tc>
            </w:tr>
          </w:tbl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95610" w:rsidRDefault="00095610" w:rsidP="00C60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p w:rsidR="00095610" w:rsidRPr="000B216F" w:rsidRDefault="00095610" w:rsidP="00C60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p w:rsidR="00C60CCB" w:rsidRPr="000B216F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Pr="000B216F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C60CCB" w:rsidRPr="000B216F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C60CCB" w:rsidRPr="000B216F" w:rsidTr="001E54B7">
        <w:tc>
          <w:tcPr>
            <w:tcW w:w="97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Макс.</w:t>
            </w:r>
          </w:p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0B216F">
              <w:rPr>
                <w:b/>
                <w:sz w:val="20"/>
                <w:szCs w:val="20"/>
              </w:rPr>
              <w:t>алл</w:t>
            </w:r>
            <w:proofErr w:type="spellEnd"/>
            <w:r w:rsidRPr="000B216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C60CCB" w:rsidRPr="00E37451" w:rsidTr="001E54B7">
        <w:tc>
          <w:tcPr>
            <w:tcW w:w="10225" w:type="dxa"/>
            <w:gridSpan w:val="4"/>
          </w:tcPr>
          <w:p w:rsidR="00C60CCB" w:rsidRPr="00B40438" w:rsidRDefault="00C60CCB" w:rsidP="001E54B7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503C21">
              <w:rPr>
                <w:b/>
                <w:sz w:val="20"/>
                <w:szCs w:val="20"/>
                <w:lang w:val="fr-FR"/>
              </w:rPr>
              <w:t xml:space="preserve"> 1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Pr="00B40438">
              <w:rPr>
                <w:lang w:val="fr-FR"/>
              </w:rPr>
              <w:t xml:space="preserve">Ce poste vous </w:t>
            </w:r>
            <w:proofErr w:type="gramStart"/>
            <w:r w:rsidRPr="00B40438">
              <w:rPr>
                <w:lang w:val="fr-FR"/>
              </w:rPr>
              <w:t>intéresse ?</w:t>
            </w:r>
            <w:proofErr w:type="gramEnd"/>
          </w:p>
        </w:tc>
      </w:tr>
      <w:tr w:rsidR="00C60CCB" w:rsidRPr="009264B6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C60CCB" w:rsidRPr="006E2647" w:rsidRDefault="00C60CCB" w:rsidP="001E54B7">
            <w:pPr>
              <w:rPr>
                <w:rFonts w:eastAsia="Calibri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7352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0B216F">
              <w:rPr>
                <w:sz w:val="20"/>
                <w:szCs w:val="20"/>
              </w:rPr>
              <w:t>Тема</w:t>
            </w:r>
            <w:r w:rsidRPr="000757AD">
              <w:rPr>
                <w:sz w:val="20"/>
                <w:szCs w:val="20"/>
                <w:lang w:val="fr-FR"/>
              </w:rPr>
              <w:t>:</w:t>
            </w:r>
            <w:r w:rsidRPr="009264B6">
              <w:rPr>
                <w:lang w:val="fr-FR"/>
              </w:rPr>
              <w:t xml:space="preserve"> 1 Appel à candidature. </w:t>
            </w:r>
          </w:p>
          <w:p w:rsidR="00C60CCB" w:rsidRPr="000B216F" w:rsidRDefault="00C60CCB" w:rsidP="001E54B7">
            <w:pPr>
              <w:pStyle w:val="a5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9264B6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264B6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C60CCB" w:rsidRPr="009264B6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264B6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9264B6" w:rsidRDefault="00C60CCB" w:rsidP="001E54B7">
            <w:pPr>
              <w:pStyle w:val="a5"/>
              <w:jc w:val="both"/>
              <w:rPr>
                <w:lang w:val="fr-FR" w:eastAsia="en-US"/>
              </w:rPr>
            </w:pPr>
            <w:r w:rsidRPr="009264B6">
              <w:rPr>
                <w:lang w:val="fr-FR"/>
              </w:rPr>
              <w:t>Vous avez un nouveau poste</w:t>
            </w:r>
          </w:p>
          <w:p w:rsidR="00C60CCB" w:rsidRDefault="00C60CCB" w:rsidP="001E54B7">
            <w:pPr>
              <w:pStyle w:val="a5"/>
              <w:jc w:val="both"/>
              <w:rPr>
                <w:lang w:val="fr-FR" w:eastAsia="en-US"/>
              </w:rPr>
            </w:pP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9264B6" w:rsidTr="001E54B7">
        <w:tc>
          <w:tcPr>
            <w:tcW w:w="971" w:type="dxa"/>
            <w:vMerge w:val="restart"/>
          </w:tcPr>
          <w:p w:rsidR="00C60CCB" w:rsidRPr="009264B6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264B6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7393" w:type="dxa"/>
          </w:tcPr>
          <w:p w:rsidR="00C60CCB" w:rsidRPr="000975B0" w:rsidRDefault="00C60CCB" w:rsidP="001E54B7">
            <w:pPr>
              <w:jc w:val="both"/>
              <w:rPr>
                <w:rFonts w:eastAsia="Calibri"/>
                <w:b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proofErr w:type="gramStart"/>
            <w:r w:rsidRPr="000B216F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  <w:lang w:val="fr-FR" w:eastAsia="fr-FR" w:bidi="fr-FR"/>
              </w:rPr>
              <w:t> </w:t>
            </w:r>
            <w:r>
              <w:rPr>
                <w:rFonts w:eastAsia="Calibri"/>
                <w:lang w:val="fr-FR"/>
              </w:rPr>
              <w:t>:</w:t>
            </w:r>
            <w:proofErr w:type="gramEnd"/>
            <w:r w:rsidRPr="008A0B38">
              <w:rPr>
                <w:rFonts w:eastAsia="Calibri"/>
                <w:lang w:val="kk-KZ"/>
              </w:rPr>
              <w:t xml:space="preserve"> </w:t>
            </w:r>
            <w:r w:rsidRPr="000975B0">
              <w:rPr>
                <w:lang w:val="fr-FR"/>
              </w:rPr>
              <w:t>Avez-vous vos chances ?</w:t>
            </w:r>
          </w:p>
          <w:p w:rsidR="00C60CCB" w:rsidRPr="000B216F" w:rsidRDefault="00C60CCB" w:rsidP="001E54B7">
            <w:pPr>
              <w:rPr>
                <w:sz w:val="20"/>
                <w:szCs w:val="20"/>
                <w:lang w:val="fr-FR" w:eastAsia="fr-FR" w:bidi="fr-FR"/>
              </w:rPr>
            </w:pPr>
          </w:p>
          <w:p w:rsidR="00C60CCB" w:rsidRPr="000B216F" w:rsidRDefault="00C60CCB" w:rsidP="001E54B7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9264B6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264B6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12</w:t>
            </w: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975B0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>
              <w:rPr>
                <w:lang w:val="fr-FR"/>
              </w:rPr>
              <w:t>T</w:t>
            </w:r>
            <w:r w:rsidRPr="000975B0">
              <w:rPr>
                <w:lang w:val="fr-FR"/>
              </w:rPr>
              <w:t>u les as convaincus ?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C60CCB" w:rsidRPr="00180804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pStyle w:val="a5"/>
              <w:jc w:val="both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C60CCB" w:rsidRPr="000975B0" w:rsidRDefault="00C60CCB" w:rsidP="001E54B7">
            <w:pPr>
              <w:jc w:val="both"/>
              <w:rPr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>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lang w:val="fr-FR"/>
              </w:rPr>
              <w:t>:</w:t>
            </w:r>
            <w:proofErr w:type="gramEnd"/>
            <w:r>
              <w:rPr>
                <w:lang w:val="fr-FR"/>
              </w:rPr>
              <w:t xml:space="preserve"> </w:t>
            </w:r>
            <w:r w:rsidRPr="000975B0">
              <w:rPr>
                <w:lang w:val="fr-FR"/>
              </w:rPr>
              <w:t>Vous avez un nouveau poste ?</w:t>
            </w:r>
          </w:p>
          <w:p w:rsidR="00C60CCB" w:rsidRPr="000B216F" w:rsidRDefault="00C60CCB" w:rsidP="001E54B7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</w:p>
          <w:p w:rsidR="00C60CCB" w:rsidRPr="00D718A8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180804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D1605F" w:rsidP="001E54B7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  <w:lang w:val="fr-FR"/>
              </w:rPr>
              <w:t xml:space="preserve"> 1</w:t>
            </w:r>
            <w:r w:rsidR="00C60CCB" w:rsidRPr="000B216F">
              <w:rPr>
                <w:b/>
                <w:sz w:val="20"/>
                <w:szCs w:val="20"/>
                <w:lang w:val="fr-FR"/>
              </w:rPr>
              <w:t>.</w:t>
            </w:r>
            <w:r w:rsidR="00C60CCB">
              <w:rPr>
                <w:lang w:val="fr-FR"/>
              </w:rPr>
              <w:t xml:space="preserve"> </w:t>
            </w:r>
            <w:proofErr w:type="spellStart"/>
            <w:r w:rsidR="00C60CCB">
              <w:t>Renseignements</w:t>
            </w:r>
            <w:proofErr w:type="spellEnd"/>
            <w:r w:rsidR="00C60CCB">
              <w:t xml:space="preserve"> </w:t>
            </w:r>
            <w:proofErr w:type="spellStart"/>
            <w:r w:rsidR="00C60CCB">
              <w:t>et</w:t>
            </w:r>
            <w:proofErr w:type="spellEnd"/>
            <w:r w:rsidR="00C60CCB">
              <w:t xml:space="preserve"> </w:t>
            </w:r>
            <w:proofErr w:type="spellStart"/>
            <w:r w:rsidR="00C60CCB">
              <w:t>démarches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180804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C96F4E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Default="00C60CCB" w:rsidP="001E54B7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D1605F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П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t>Voilà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l’organigramme</w:t>
            </w:r>
            <w:proofErr w:type="spellEnd"/>
            <w:r>
              <w:t xml:space="preserve"> !</w:t>
            </w:r>
            <w:proofErr w:type="gramEnd"/>
          </w:p>
          <w:p w:rsidR="00C60CCB" w:rsidRPr="00C96F4E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C96F4E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C96F4E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96F4E">
              <w:rPr>
                <w:sz w:val="20"/>
                <w:szCs w:val="20"/>
                <w:lang w:val="fr-FR"/>
              </w:rPr>
              <w:t>4</w:t>
            </w:r>
          </w:p>
        </w:tc>
      </w:tr>
      <w:tr w:rsidR="00C60CCB" w:rsidRPr="00C96F4E" w:rsidTr="001E54B7">
        <w:tc>
          <w:tcPr>
            <w:tcW w:w="971" w:type="dxa"/>
            <w:vMerge w:val="restart"/>
          </w:tcPr>
          <w:p w:rsidR="00C60CCB" w:rsidRPr="00C96F4E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96F4E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7393" w:type="dxa"/>
          </w:tcPr>
          <w:p w:rsidR="00C60CCB" w:rsidRPr="00342A02" w:rsidRDefault="00C60CCB" w:rsidP="001E54B7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A0F4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>
              <w:rPr>
                <w:lang w:val="fr-FR"/>
              </w:rPr>
              <w:t>V</w:t>
            </w:r>
            <w:r w:rsidRPr="00342A02">
              <w:rPr>
                <w:lang w:val="fr-FR"/>
              </w:rPr>
              <w:t xml:space="preserve">ous êtes déjà </w:t>
            </w:r>
            <w:proofErr w:type="gramStart"/>
            <w:r w:rsidRPr="00342A02">
              <w:rPr>
                <w:lang w:val="fr-FR"/>
              </w:rPr>
              <w:t>installé ?</w:t>
            </w:r>
            <w:proofErr w:type="gramEnd"/>
          </w:p>
          <w:p w:rsidR="00C60CCB" w:rsidRPr="000B216F" w:rsidRDefault="00C60CCB" w:rsidP="001E54B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C96F4E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C96F4E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776115" w:rsidRDefault="00D1605F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  <w:lang w:val="fr-FR"/>
              </w:rPr>
              <w:t xml:space="preserve"> 2</w:t>
            </w:r>
            <w:r w:rsidR="00C60CCB" w:rsidRPr="000B216F">
              <w:rPr>
                <w:b/>
                <w:sz w:val="20"/>
                <w:szCs w:val="20"/>
                <w:lang w:val="fr-FR"/>
              </w:rPr>
              <w:t>.</w:t>
            </w:r>
            <w:r w:rsidR="00C60CCB"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C60CCB" w:rsidRPr="000B216F">
              <w:rPr>
                <w:sz w:val="20"/>
                <w:szCs w:val="20"/>
              </w:rPr>
              <w:t>Тема</w:t>
            </w:r>
            <w:r w:rsidR="00C60CCB" w:rsidRPr="000B216F">
              <w:rPr>
                <w:sz w:val="20"/>
                <w:szCs w:val="20"/>
                <w:lang w:val="fr-FR"/>
              </w:rPr>
              <w:t xml:space="preserve"> </w:t>
            </w:r>
            <w:r w:rsidR="00C60CCB" w:rsidRPr="00776115">
              <w:rPr>
                <w:lang w:val="fr-FR"/>
              </w:rPr>
              <w:t xml:space="preserve">Voilà vos </w:t>
            </w:r>
            <w:proofErr w:type="gramStart"/>
            <w:r w:rsidR="00C60CCB" w:rsidRPr="00776115">
              <w:rPr>
                <w:lang w:val="fr-FR"/>
              </w:rPr>
              <w:t>collaborateurs !</w:t>
            </w:r>
            <w:proofErr w:type="gram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180804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7F3C8E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="00D1605F">
              <w:rPr>
                <w:b/>
                <w:sz w:val="20"/>
                <w:szCs w:val="20"/>
              </w:rPr>
              <w:t>О</w:t>
            </w:r>
            <w:r w:rsidRPr="000B216F">
              <w:rPr>
                <w:b/>
                <w:sz w:val="20"/>
                <w:szCs w:val="20"/>
              </w:rPr>
              <w:t>П</w:t>
            </w:r>
            <w:r w:rsidRPr="00C96F4E">
              <w:rPr>
                <w:b/>
                <w:sz w:val="20"/>
                <w:szCs w:val="20"/>
                <w:lang w:val="fr-FR"/>
              </w:rPr>
              <w:t xml:space="preserve"> 2.</w:t>
            </w:r>
            <w:r>
              <w:t xml:space="preserve"> </w:t>
            </w:r>
            <w:proofErr w:type="spellStart"/>
            <w:r>
              <w:t>Qui</w:t>
            </w:r>
            <w:proofErr w:type="spellEnd"/>
            <w:r>
              <w:t xml:space="preserve"> </w:t>
            </w:r>
            <w:proofErr w:type="spellStart"/>
            <w:r>
              <w:t>sont-</w:t>
            </w:r>
            <w:proofErr w:type="gramStart"/>
            <w:r>
              <w:t>ils</w:t>
            </w:r>
            <w:proofErr w:type="spellEnd"/>
            <w:r>
              <w:t xml:space="preserve"> ?</w:t>
            </w:r>
            <w:proofErr w:type="gramEnd"/>
          </w:p>
        </w:tc>
        <w:tc>
          <w:tcPr>
            <w:tcW w:w="850" w:type="dxa"/>
          </w:tcPr>
          <w:p w:rsidR="00C60CCB" w:rsidRPr="00EC3012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EC3012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6A30AB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C60CCB" w:rsidRPr="00776115" w:rsidRDefault="00C60CCB" w:rsidP="001E54B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0F4F">
              <w:rPr>
                <w:b/>
                <w:sz w:val="20"/>
                <w:szCs w:val="20"/>
                <w:lang w:val="fr-FR"/>
              </w:rPr>
              <w:t>5.</w:t>
            </w:r>
            <w:r w:rsidRPr="00EA0F4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6A30AB">
              <w:rPr>
                <w:sz w:val="20"/>
                <w:szCs w:val="20"/>
                <w:lang w:val="fr-FR"/>
              </w:rPr>
              <w:t>.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</w:t>
            </w:r>
            <w:r>
              <w:rPr>
                <w:lang w:val="fr-FR"/>
              </w:rPr>
              <w:t>O</w:t>
            </w:r>
            <w:r w:rsidRPr="00776115">
              <w:rPr>
                <w:lang w:val="fr-FR"/>
              </w:rPr>
              <w:t>ù en sont les dossiers ?</w:t>
            </w:r>
          </w:p>
          <w:p w:rsidR="00C60CCB" w:rsidRPr="00EA0F4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6A30AB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6A30AB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C60CCB" w:rsidRPr="006A30AB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6A30AB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6A30AB" w:rsidTr="001E54B7">
        <w:tc>
          <w:tcPr>
            <w:tcW w:w="971" w:type="dxa"/>
            <w:vMerge/>
          </w:tcPr>
          <w:p w:rsidR="00C60CCB" w:rsidRPr="006A30AB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C549E8" w:rsidRDefault="00D1605F" w:rsidP="001E54B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  <w:lang w:val="fr-FR"/>
              </w:rPr>
              <w:t>3</w:t>
            </w:r>
            <w:r w:rsidR="00C60CCB" w:rsidRPr="000B216F">
              <w:rPr>
                <w:b/>
                <w:sz w:val="20"/>
                <w:szCs w:val="20"/>
                <w:lang w:val="fr-FR"/>
              </w:rPr>
              <w:t>.</w:t>
            </w:r>
            <w:r w:rsidR="00C60CCB"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C60CCB" w:rsidRPr="000B216F">
              <w:rPr>
                <w:sz w:val="20"/>
                <w:szCs w:val="20"/>
              </w:rPr>
              <w:t>Тема</w:t>
            </w:r>
            <w:r w:rsidR="00C60CCB" w:rsidRPr="000B216F">
              <w:rPr>
                <w:sz w:val="20"/>
                <w:szCs w:val="20"/>
                <w:lang w:val="fr-FR"/>
              </w:rPr>
              <w:t xml:space="preserve"> </w:t>
            </w:r>
            <w:r w:rsidR="00C60CCB" w:rsidRPr="00C549E8">
              <w:rPr>
                <w:lang w:val="fr-FR"/>
              </w:rPr>
              <w:t xml:space="preserve">Quels sont les postes que vous avez </w:t>
            </w:r>
            <w:proofErr w:type="gramStart"/>
            <w:r w:rsidR="00C60CCB" w:rsidRPr="00C549E8">
              <w:rPr>
                <w:lang w:val="fr-FR"/>
              </w:rPr>
              <w:t>occupés ?</w:t>
            </w:r>
            <w:proofErr w:type="gramEnd"/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C60CCB" w:rsidRPr="006A30AB" w:rsidTr="001E54B7">
        <w:trPr>
          <w:trHeight w:val="285"/>
        </w:trPr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767045" w:rsidRDefault="00C60CCB" w:rsidP="001E54B7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6A30AB" w:rsidTr="001E54B7">
        <w:tc>
          <w:tcPr>
            <w:tcW w:w="10225" w:type="dxa"/>
            <w:gridSpan w:val="4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lastRenderedPageBreak/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 </w:t>
            </w:r>
            <w:r w:rsidRPr="009264B6">
              <w:rPr>
                <w:lang w:val="fr-FR"/>
              </w:rPr>
              <w:t xml:space="preserve">Tout est </w:t>
            </w:r>
            <w:proofErr w:type="gramStart"/>
            <w:r w:rsidRPr="009264B6">
              <w:rPr>
                <w:lang w:val="fr-FR"/>
              </w:rPr>
              <w:t>prêt ?</w:t>
            </w:r>
            <w:proofErr w:type="gramEnd"/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6A30AB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6A30AB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7393" w:type="dxa"/>
          </w:tcPr>
          <w:p w:rsidR="00C60CCB" w:rsidRPr="00C549E8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6.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49E8">
              <w:rPr>
                <w:lang w:val="fr-FR"/>
              </w:rPr>
              <w:t xml:space="preserve">les invitations sont </w:t>
            </w:r>
            <w:proofErr w:type="gramStart"/>
            <w:r w:rsidRPr="00C549E8">
              <w:rPr>
                <w:lang w:val="fr-FR"/>
              </w:rPr>
              <w:t>lancées !</w:t>
            </w:r>
            <w:proofErr w:type="gram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Default="00D1605F" w:rsidP="001E54B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  <w:lang w:val="kk-KZ"/>
              </w:rPr>
              <w:t>СРО 4</w:t>
            </w:r>
            <w:r w:rsidR="00C60CCB" w:rsidRPr="000B216F">
              <w:rPr>
                <w:b/>
                <w:sz w:val="20"/>
                <w:szCs w:val="20"/>
                <w:lang w:val="kk-KZ"/>
              </w:rPr>
              <w:t xml:space="preserve">. </w:t>
            </w:r>
            <w:r w:rsidR="00C60CCB" w:rsidRPr="000B216F">
              <w:rPr>
                <w:sz w:val="20"/>
                <w:szCs w:val="20"/>
                <w:lang w:val="kk-KZ"/>
              </w:rPr>
              <w:t>Тема.</w:t>
            </w:r>
            <w:r w:rsidR="00C60CCB" w:rsidRPr="000B216F">
              <w:rPr>
                <w:sz w:val="20"/>
                <w:szCs w:val="20"/>
                <w:lang w:val="fr-FR" w:eastAsia="fr-FR" w:bidi="fr-FR"/>
              </w:rPr>
              <w:t xml:space="preserve">Conseils pour les entretiens </w:t>
            </w:r>
          </w:p>
          <w:p w:rsidR="00C60CCB" w:rsidRPr="000B216F" w:rsidRDefault="00C60CCB" w:rsidP="001E54B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</w:p>
          <w:p w:rsidR="00C60CCB" w:rsidRPr="000B216F" w:rsidRDefault="00C60CCB" w:rsidP="001E54B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191346" w:rsidRDefault="00D1605F" w:rsidP="001E54B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C60CCB" w:rsidRPr="000B216F">
              <w:rPr>
                <w:b/>
                <w:sz w:val="20"/>
                <w:szCs w:val="20"/>
                <w:lang w:val="kk-KZ"/>
              </w:rPr>
              <w:t xml:space="preserve">П 3. </w:t>
            </w:r>
            <w:r w:rsidR="00C60CCB" w:rsidRPr="000B216F">
              <w:rPr>
                <w:sz w:val="20"/>
                <w:szCs w:val="20"/>
                <w:lang w:val="kk-KZ"/>
              </w:rPr>
              <w:t>Тема.</w:t>
            </w:r>
            <w:r w:rsidR="00C60CCB" w:rsidRPr="00C549E8">
              <w:rPr>
                <w:lang w:val="fr-FR"/>
              </w:rPr>
              <w:t xml:space="preserve"> </w:t>
            </w:r>
            <w:r w:rsidR="00C60CCB">
              <w:rPr>
                <w:lang w:val="fr-FR"/>
              </w:rPr>
              <w:t>D</w:t>
            </w:r>
            <w:r w:rsidR="00C60CCB" w:rsidRPr="00C549E8">
              <w:rPr>
                <w:lang w:val="fr-FR"/>
              </w:rPr>
              <w:t>ans les coulisses d’un événement international</w:t>
            </w:r>
            <w:r w:rsidR="00C60CCB"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C60CCB" w:rsidRPr="00191346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C549E8">
              <w:rPr>
                <w:lang w:val="fr-FR"/>
              </w:rPr>
              <w:t xml:space="preserve"> Quelle est la thématique à l’ordre du jour ?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C549E8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 w:rsidRPr="00C549E8">
              <w:rPr>
                <w:lang w:val="fr-FR"/>
              </w:rPr>
              <w:t xml:space="preserve">Et les discours ? </w:t>
            </w:r>
            <w:r>
              <w:rPr>
                <w:lang w:val="fr-FR"/>
              </w:rPr>
              <w:t>I</w:t>
            </w:r>
            <w:r w:rsidRPr="00C549E8">
              <w:rPr>
                <w:lang w:val="fr-FR"/>
              </w:rPr>
              <w:t>nterventions publiques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D1605F" w:rsidP="001E54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C60CCB" w:rsidRPr="000B216F">
              <w:rPr>
                <w:b/>
                <w:sz w:val="20"/>
                <w:szCs w:val="20"/>
                <w:lang w:val="kk-KZ"/>
              </w:rPr>
              <w:t xml:space="preserve">П 4. </w:t>
            </w:r>
            <w:r w:rsidR="00C60CCB" w:rsidRPr="000B216F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D1605F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D349E7">
              <w:rPr>
                <w:b/>
                <w:sz w:val="20"/>
                <w:szCs w:val="20"/>
                <w:lang w:val="kk-KZ"/>
              </w:rPr>
              <w:t>1</w:t>
            </w:r>
            <w:r w:rsidR="00C60CCB" w:rsidRPr="000B216F">
              <w:rPr>
                <w:b/>
                <w:sz w:val="20"/>
                <w:szCs w:val="20"/>
                <w:lang w:val="kk-KZ"/>
              </w:rPr>
              <w:t>.</w:t>
            </w:r>
            <w:r w:rsidR="00C60CCB"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60CCB" w:rsidRPr="000B216F">
              <w:rPr>
                <w:sz w:val="20"/>
                <w:szCs w:val="20"/>
                <w:lang w:val="kk-KZ"/>
              </w:rPr>
              <w:t>Тема.</w:t>
            </w:r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E37451" w:rsidTr="001E54B7">
        <w:trPr>
          <w:trHeight w:val="286"/>
        </w:trPr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rPr>
          <w:trHeight w:val="259"/>
        </w:trPr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D1605F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D349E7">
              <w:rPr>
                <w:b/>
                <w:sz w:val="20"/>
                <w:szCs w:val="20"/>
                <w:lang w:val="kk-KZ"/>
              </w:rPr>
              <w:t xml:space="preserve"> 2</w:t>
            </w:r>
            <w:r w:rsidR="00C60CCB" w:rsidRPr="000B216F">
              <w:rPr>
                <w:b/>
                <w:sz w:val="20"/>
                <w:szCs w:val="20"/>
                <w:lang w:val="kk-KZ"/>
              </w:rPr>
              <w:t>.</w:t>
            </w:r>
            <w:r w:rsidR="00C60CCB"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="00C60CCB" w:rsidRPr="000B216F">
              <w:rPr>
                <w:sz w:val="20"/>
                <w:szCs w:val="20"/>
                <w:lang w:val="fr-FR"/>
              </w:rPr>
              <w:t xml:space="preserve"> :Exercices sur le  </w:t>
            </w:r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D1605F" w:rsidP="001E54B7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D349E7">
              <w:rPr>
                <w:b/>
                <w:sz w:val="20"/>
                <w:szCs w:val="20"/>
                <w:lang w:val="kk-KZ"/>
              </w:rPr>
              <w:t>П 1</w:t>
            </w:r>
            <w:r w:rsidR="00C60CCB" w:rsidRPr="000B216F">
              <w:rPr>
                <w:b/>
                <w:sz w:val="20"/>
                <w:szCs w:val="20"/>
                <w:lang w:val="kk-KZ"/>
              </w:rPr>
              <w:t xml:space="preserve">. </w:t>
            </w:r>
            <w:r w:rsidR="00C60CCB" w:rsidRPr="000B216F">
              <w:rPr>
                <w:sz w:val="20"/>
                <w:szCs w:val="20"/>
                <w:lang w:val="fr-FR"/>
              </w:rPr>
              <w:t xml:space="preserve">Comment </w:t>
            </w:r>
            <w:r w:rsidR="00C60CCB" w:rsidRPr="000B216F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="00D349E7" w:rsidRPr="00D349E7">
              <w:rPr>
                <w:sz w:val="20"/>
                <w:szCs w:val="20"/>
                <w:lang w:val="fr-FR"/>
              </w:rPr>
              <w:t xml:space="preserve"> </w:t>
            </w:r>
            <w:r w:rsidR="00D349E7" w:rsidRPr="000B216F">
              <w:rPr>
                <w:sz w:val="20"/>
                <w:szCs w:val="20"/>
              </w:rPr>
              <w:t>Консультация</w:t>
            </w:r>
            <w:r w:rsidR="00D349E7" w:rsidRPr="00D349E7">
              <w:rPr>
                <w:sz w:val="20"/>
                <w:szCs w:val="20"/>
                <w:lang w:val="fr-FR"/>
              </w:rPr>
              <w:t xml:space="preserve"> </w:t>
            </w:r>
            <w:r w:rsidR="00D349E7" w:rsidRPr="000B216F">
              <w:rPr>
                <w:sz w:val="20"/>
                <w:szCs w:val="20"/>
              </w:rPr>
              <w:t>по</w:t>
            </w:r>
            <w:r w:rsidR="00D349E7" w:rsidRPr="00D349E7">
              <w:rPr>
                <w:sz w:val="20"/>
                <w:szCs w:val="20"/>
                <w:lang w:val="fr-FR"/>
              </w:rPr>
              <w:t xml:space="preserve"> </w:t>
            </w:r>
            <w:r w:rsidR="00D349E7" w:rsidRPr="000B216F">
              <w:rPr>
                <w:sz w:val="20"/>
                <w:szCs w:val="20"/>
              </w:rPr>
              <w:t>выполнению</w:t>
            </w:r>
            <w:r w:rsidR="00D349E7" w:rsidRPr="00D349E7">
              <w:rPr>
                <w:sz w:val="20"/>
                <w:szCs w:val="20"/>
                <w:lang w:val="fr-FR"/>
              </w:rPr>
              <w:t xml:space="preserve"> </w:t>
            </w:r>
            <w:r w:rsidR="00D349E7" w:rsidRPr="000B216F">
              <w:rPr>
                <w:sz w:val="20"/>
                <w:szCs w:val="20"/>
              </w:rPr>
              <w:t>СРС 3.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E37451" w:rsidTr="001E54B7">
        <w:tc>
          <w:tcPr>
            <w:tcW w:w="10225" w:type="dxa"/>
            <w:gridSpan w:val="4"/>
          </w:tcPr>
          <w:p w:rsidR="00C60CCB" w:rsidRPr="004D5EB4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0B216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D5EB4">
              <w:rPr>
                <w:lang w:val="fr-FR"/>
              </w:rPr>
              <w:t xml:space="preserve">De quoi traitait la </w:t>
            </w:r>
            <w:proofErr w:type="gramStart"/>
            <w:r w:rsidRPr="004D5EB4">
              <w:rPr>
                <w:lang w:val="fr-FR"/>
              </w:rPr>
              <w:t>conférence ?</w:t>
            </w:r>
            <w:proofErr w:type="gramEnd"/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fr-FR" w:eastAsia="fr-FR" w:bidi="fr-FR"/>
              </w:rPr>
              <w:t>Préparer et exploiter un dossier</w:t>
            </w: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8667D2" w:rsidRDefault="00D1605F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D349E7">
              <w:rPr>
                <w:b/>
                <w:sz w:val="20"/>
                <w:szCs w:val="20"/>
                <w:lang w:val="fr-FR"/>
              </w:rPr>
              <w:t xml:space="preserve"> 2</w:t>
            </w:r>
            <w:r w:rsidR="00C60CCB" w:rsidRPr="000B216F">
              <w:rPr>
                <w:b/>
                <w:sz w:val="20"/>
                <w:szCs w:val="20"/>
                <w:lang w:val="fr-FR"/>
              </w:rPr>
              <w:t>.</w:t>
            </w:r>
            <w:r w:rsidR="00C60CCB"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60CCB" w:rsidRPr="000B216F">
              <w:rPr>
                <w:sz w:val="20"/>
                <w:szCs w:val="20"/>
                <w:lang w:val="kk-KZ"/>
              </w:rPr>
              <w:t>Тема.</w:t>
            </w:r>
            <w:r w:rsidR="00C60CCB" w:rsidRPr="000B216F">
              <w:rPr>
                <w:sz w:val="20"/>
                <w:szCs w:val="20"/>
                <w:lang w:val="fr-FR"/>
              </w:rPr>
              <w:t xml:space="preserve"> </w:t>
            </w:r>
            <w:r w:rsidR="00C60CCB" w:rsidRPr="008667D2">
              <w:rPr>
                <w:sz w:val="20"/>
                <w:szCs w:val="20"/>
                <w:lang w:val="fr-FR"/>
              </w:rPr>
              <w:t>Les manifestations officielles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rPr>
          <w:trHeight w:val="844"/>
        </w:trPr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C60CCB" w:rsidRPr="00EA0F4F" w:rsidRDefault="00C60CCB" w:rsidP="001E54B7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EA0F4F">
              <w:rPr>
                <w:rFonts w:eastAsia="Calibri"/>
                <w:lang w:val="fr-FR"/>
              </w:rPr>
              <w:t xml:space="preserve"> </w:t>
            </w:r>
            <w:r w:rsidRPr="00EA0F4F">
              <w:rPr>
                <w:rFonts w:eastAsia="Calibri"/>
                <w:bCs/>
                <w:lang w:val="fr-FR" w:eastAsia="zh-CN"/>
              </w:rPr>
              <w:t xml:space="preserve">«Accepter ou </w:t>
            </w:r>
            <w:proofErr w:type="gramStart"/>
            <w:r w:rsidRPr="00EA0F4F">
              <w:rPr>
                <w:rFonts w:eastAsia="Calibri"/>
                <w:bCs/>
                <w:lang w:val="fr-FR" w:eastAsia="zh-CN"/>
              </w:rPr>
              <w:t>refuser  une</w:t>
            </w:r>
            <w:proofErr w:type="gramEnd"/>
            <w:r w:rsidRPr="00EA0F4F">
              <w:rPr>
                <w:rFonts w:eastAsia="Calibri"/>
                <w:bCs/>
                <w:lang w:val="fr-FR" w:eastAsia="zh-CN"/>
              </w:rPr>
              <w:t xml:space="preserve"> invitation»</w:t>
            </w:r>
          </w:p>
          <w:p w:rsidR="00C60CCB" w:rsidRPr="000B216F" w:rsidRDefault="00C60CCB" w:rsidP="001E54B7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271616" w:rsidRDefault="00D1605F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D349E7">
              <w:rPr>
                <w:b/>
                <w:sz w:val="20"/>
                <w:szCs w:val="20"/>
                <w:lang w:val="fr-FR"/>
              </w:rPr>
              <w:t>П</w:t>
            </w:r>
            <w:r w:rsidR="00C60CCB" w:rsidRPr="000B216F">
              <w:rPr>
                <w:b/>
                <w:sz w:val="20"/>
                <w:szCs w:val="20"/>
                <w:lang w:val="fr-FR"/>
              </w:rPr>
              <w:t>.</w:t>
            </w:r>
            <w:r w:rsidR="00C60CCB"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="00C60CCB" w:rsidRPr="000B216F">
              <w:rPr>
                <w:sz w:val="20"/>
                <w:szCs w:val="20"/>
                <w:lang w:val="kk-KZ"/>
              </w:rPr>
              <w:t>Тема..</w:t>
            </w:r>
            <w:proofErr w:type="gramEnd"/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C60CCB">
              <w:rPr>
                <w:rFonts w:eastAsia="Calibri"/>
                <w:sz w:val="20"/>
                <w:szCs w:val="20"/>
                <w:lang w:val="de-DE"/>
              </w:rPr>
              <w:t>Autour</w:t>
            </w:r>
            <w:proofErr w:type="spellEnd"/>
            <w:r w:rsidR="00C60CCB">
              <w:rPr>
                <w:rFonts w:eastAsia="Calibri"/>
                <w:sz w:val="20"/>
                <w:szCs w:val="20"/>
                <w:lang w:val="de-DE"/>
              </w:rPr>
              <w:t xml:space="preserve"> des </w:t>
            </w:r>
            <w:proofErr w:type="spellStart"/>
            <w:r w:rsidR="00C60CCB">
              <w:rPr>
                <w:rFonts w:eastAsia="Calibri"/>
                <w:sz w:val="20"/>
                <w:szCs w:val="20"/>
                <w:lang w:val="de-DE"/>
              </w:rPr>
              <w:t>débats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C60CCB" w:rsidRPr="00EA0F4F" w:rsidRDefault="00C60CCB" w:rsidP="001E54B7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Pr="00EA0F4F">
              <w:rPr>
                <w:rFonts w:eastAsia="Calibri"/>
                <w:lang w:val="fr-FR"/>
              </w:rPr>
              <w:t>Au restaurant</w:t>
            </w: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0F4F">
              <w:rPr>
                <w:rFonts w:eastAsia="Calibri"/>
                <w:lang w:val="fr-FR"/>
              </w:rPr>
              <w:t>Acceuillir /etre acceuilli,prendre une commande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271616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lang w:val="de-AT"/>
              </w:rPr>
              <w:t xml:space="preserve"> </w:t>
            </w:r>
            <w:r>
              <w:rPr>
                <w:lang w:val="fr-FR"/>
              </w:rPr>
              <w:t xml:space="preserve">au Ministere des </w:t>
            </w:r>
            <w:r w:rsidRPr="00AF1864">
              <w:rPr>
                <w:lang w:val="fr-FR"/>
              </w:rPr>
              <w:t>a</w:t>
            </w:r>
            <w:r>
              <w:rPr>
                <w:lang w:val="fr-FR"/>
              </w:rPr>
              <w:t>ffaires etrangeres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C60CCB" w:rsidRPr="00E37451" w:rsidTr="001E54B7">
        <w:trPr>
          <w:trHeight w:val="286"/>
        </w:trPr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D1605F" w:rsidP="00D349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D349E7">
              <w:rPr>
                <w:b/>
                <w:sz w:val="20"/>
                <w:szCs w:val="20"/>
                <w:lang w:val="kk-KZ"/>
              </w:rPr>
              <w:t>П 5</w:t>
            </w:r>
            <w:r w:rsidR="00C60CCB" w:rsidRPr="000B216F">
              <w:rPr>
                <w:b/>
                <w:sz w:val="20"/>
                <w:szCs w:val="20"/>
                <w:lang w:val="kk-KZ"/>
              </w:rPr>
              <w:t xml:space="preserve">. </w:t>
            </w:r>
            <w:r w:rsidR="00D349E7" w:rsidRPr="00D349E7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S`informer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par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mass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>-media</w:t>
            </w: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D349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8364" w:type="dxa"/>
            <w:gridSpan w:val="2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b/>
                <w:sz w:val="20"/>
                <w:szCs w:val="20"/>
              </w:rPr>
              <w:t>РК 2</w:t>
            </w:r>
            <w:r w:rsidRPr="000B216F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100</w:t>
            </w:r>
          </w:p>
        </w:tc>
      </w:tr>
    </w:tbl>
    <w:p w:rsidR="00C60CCB" w:rsidRPr="000B216F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Pr="000B216F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60CCB" w:rsidRPr="000B216F" w:rsidRDefault="00C60CCB" w:rsidP="00C60CC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___________________________________ </w:t>
      </w:r>
      <w:r w:rsidR="00700D93" w:rsidRPr="009D2AC7">
        <w:rPr>
          <w:rFonts w:ascii="Times New Roman" w:eastAsia="Times New Roman" w:hAnsi="Times New Roman" w:cs="Times New Roman"/>
          <w:b/>
          <w:sz w:val="20"/>
          <w:szCs w:val="20"/>
        </w:rPr>
        <w:t xml:space="preserve">Л.Ф. </w:t>
      </w:r>
      <w:proofErr w:type="spellStart"/>
      <w:r w:rsidR="00700D93" w:rsidRPr="009D2AC7">
        <w:rPr>
          <w:rFonts w:ascii="Times New Roman" w:eastAsia="Times New Roman" w:hAnsi="Times New Roman" w:cs="Times New Roman"/>
          <w:b/>
          <w:sz w:val="20"/>
          <w:szCs w:val="20"/>
        </w:rPr>
        <w:t>Деловарова</w:t>
      </w:r>
      <w:proofErr w:type="spellEnd"/>
    </w:p>
    <w:p w:rsidR="00C60CCB" w:rsidRPr="000B216F" w:rsidRDefault="00C60CCB" w:rsidP="00C60CC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C60CCB" w:rsidRPr="000B216F" w:rsidRDefault="00C60CCB" w:rsidP="00C60CCB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А.С.Сейдикенова</w:t>
      </w:r>
      <w:proofErr w:type="spellEnd"/>
    </w:p>
    <w:p w:rsidR="00C60CCB" w:rsidRPr="000B216F" w:rsidRDefault="00C60CCB" w:rsidP="00C60CCB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C60CCB" w:rsidRPr="000B216F" w:rsidRDefault="00C60CCB" w:rsidP="00C60CCB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Г.О.Мухаметкалиева</w:t>
      </w:r>
      <w:proofErr w:type="spellEnd"/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24F0" w:rsidRPr="00CC24F0" w:rsidRDefault="00CC24F0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РУБРИКАТОР СУММАТИВНОГО ОЦЕНИВАНИЯ СРО В ФОРМЕ ПИСЬМЕННОГО ЗАДАНИЯ (25% от 100% РК)</w:t>
      </w:r>
      <w:r w:rsidRPr="00CC24F0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CC24F0" w:rsidRPr="00CC24F0" w:rsidRDefault="00CC24F0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24F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CC24F0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604"/>
        <w:gridCol w:w="1604"/>
        <w:gridCol w:w="2126"/>
        <w:gridCol w:w="2242"/>
      </w:tblGrid>
      <w:tr w:rsidR="00CC24F0" w:rsidRPr="00CC24F0" w:rsidTr="00AD3C7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20-25 %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0-10% </w:t>
            </w:r>
          </w:p>
        </w:tc>
      </w:tr>
      <w:tr w:rsidR="00CC24F0" w:rsidRPr="00CC24F0" w:rsidTr="00AD3C7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lang w:eastAsia="ru-RU"/>
              </w:rPr>
              <w:t>Понимание теорий 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lang w:eastAsia="ru-RU"/>
              </w:rPr>
              <w:t>и концепций профессиональной идентичности и профессионализма педагога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теорий, концепций профессиональной идентичности и профессионализма учителя. Предоставляются ссылки (цитаты) на ключевые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предоставляются соответствующие ссылки (цитаты) на ключевые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</w:tr>
      <w:tr w:rsidR="00CC24F0" w:rsidRPr="00CC24F0" w:rsidTr="00AD3C7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lang w:eastAsia="ru-RU"/>
              </w:rPr>
              <w:t>Осознание ключевых вопросов профессиональной идентичности и профессионализма учителей в Казахстане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использование доказательств эмпирического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 использует эмпирические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CC24F0" w:rsidRPr="00CC24F0" w:rsidTr="00AD3C7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lang w:eastAsia="ru-RU"/>
              </w:rPr>
              <w:t>Предложение политики или практические рекомендации / предложения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CC24F0" w:rsidRPr="00CC24F0" w:rsidTr="00AD3C7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lang w:eastAsia="ru-RU"/>
              </w:rPr>
              <w:t>Письмо, 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lang w:eastAsia="ru-RU"/>
              </w:rPr>
              <w:t>АРА- стиль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Письмо демонстрирует ясность, лаконичность и правильность. Строго следует APA-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демонстрирует ясность, лаконичность и корректность. В основном следует APA стилю.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письме есть некоторые ключевые ошибки, и ясность нуждается в улучшении. Есть ошибки в следовании APA-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Написанное неясно, трудно следовать за содержанием. Много ошибок в следовании APA-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</w:tr>
    </w:tbl>
    <w:p w:rsidR="00CC24F0" w:rsidRPr="00CC24F0" w:rsidRDefault="00CC24F0" w:rsidP="00CC24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24F0" w:rsidRPr="00CC24F0" w:rsidRDefault="00CC24F0" w:rsidP="00CC24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24F0" w:rsidRPr="00CC24F0" w:rsidRDefault="00CC24F0" w:rsidP="00CC24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24F0" w:rsidRPr="00CC24F0" w:rsidRDefault="00CC24F0" w:rsidP="00CC24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24F0" w:rsidRPr="00CC24F0" w:rsidRDefault="00CC24F0" w:rsidP="00CC24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24F0" w:rsidRPr="00CC24F0" w:rsidRDefault="00CC24F0" w:rsidP="00CC24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24F0" w:rsidRPr="00CC24F0" w:rsidRDefault="00CC24F0" w:rsidP="00CC24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24F0">
        <w:rPr>
          <w:rFonts w:ascii="Times New Roman" w:eastAsia="Times New Roman" w:hAnsi="Times New Roman" w:cs="Times New Roman"/>
          <w:sz w:val="20"/>
          <w:szCs w:val="20"/>
          <w:lang w:eastAsia="ru-RU"/>
        </w:rPr>
        <w:t>   </w:t>
      </w:r>
      <w:r w:rsidRPr="00CC24F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Групповая презентация (30% от 100% РК)</w:t>
      </w:r>
      <w:r w:rsidRPr="00CC24F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C24F0" w:rsidRPr="00CC24F0" w:rsidRDefault="00CC24F0" w:rsidP="00CC24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24F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CC24F0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CC24F0" w:rsidRPr="00CC24F0" w:rsidTr="00AD3C7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25-30%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20-20%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– 15% </w:t>
            </w:r>
          </w:p>
        </w:tc>
      </w:tr>
      <w:tr w:rsidR="00CC24F0" w:rsidRPr="00CC24F0" w:rsidTr="00AD3C7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Понимание теорий и концепций профессиональной идентичности учителя и профессии учителя</w:t>
            </w: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Глубокое понимание теорий, концепций профессиональной идентичности учителя и профессии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теорий, концепций профессиональной идентичности учителя и профессии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идентичности учителя и профессии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Поверхностное понимание/ отсутствие понимания теорий, концепций профессиональной идентичности учителя и профессии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</w:tr>
      <w:tr w:rsidR="00CC24F0" w:rsidRPr="00CC24F0" w:rsidTr="00AD3C7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CC24F0" w:rsidRPr="00CC24F0" w:rsidTr="00AD3C7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Пилотное исследование</w:t>
            </w: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Отличное использование результатов пилотных исследований (интервью или опрос) в презентации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Хорошее использование результатов пилотных исследований (интервью или опроса) в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Удовлетворительное использование результатов пилотных исследований (интервью или опрос) в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Плохое использование результатов пилотных исследований (интервью или опросов) в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</w:tr>
      <w:tr w:rsidR="00CC24F0" w:rsidRPr="00CC24F0" w:rsidTr="00AD3C7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Предложение политики или практических рекомендаций / предложений</w:t>
            </w: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некоторые политические и/или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CC24F0" w:rsidRPr="00CC24F0" w:rsidTr="00AD3C7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Презентация, </w:t>
            </w: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командная работа</w:t>
            </w: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Низкий уровень вовлеченности, низкое качество материалов, плохой уровень командной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</w:tr>
    </w:tbl>
    <w:p w:rsidR="00CC24F0" w:rsidRPr="00CC24F0" w:rsidRDefault="00CC24F0" w:rsidP="00CC24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24F0" w:rsidRPr="00CC24F0" w:rsidRDefault="00CC24F0" w:rsidP="00CC24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24F0" w:rsidRPr="00CC24F0" w:rsidRDefault="00CC24F0" w:rsidP="00CC24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24F0" w:rsidRPr="00CC24F0" w:rsidRDefault="00CC24F0" w:rsidP="00CC24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24F0" w:rsidRPr="00CC24F0" w:rsidRDefault="00CC24F0" w:rsidP="00CC24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C24F0" w:rsidRPr="00CC24F0" w:rsidRDefault="00CC24F0" w:rsidP="00CC24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C24F0" w:rsidRPr="00CC24F0" w:rsidRDefault="00CC24F0" w:rsidP="00CC24F0"/>
    <w:p w:rsidR="00CC24F0" w:rsidRPr="00CC24F0" w:rsidRDefault="00CC24F0" w:rsidP="00CC24F0"/>
    <w:p w:rsidR="00C60CCB" w:rsidRPr="00CC24F0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C60CCB" w:rsidRPr="000B216F" w:rsidRDefault="00C60CCB" w:rsidP="00C60CCB">
      <w:pPr>
        <w:rPr>
          <w:lang w:val="kk-KZ"/>
        </w:rPr>
      </w:pPr>
    </w:p>
    <w:p w:rsidR="00C60CCB" w:rsidRPr="000E48C8" w:rsidRDefault="00C60CCB" w:rsidP="00C60C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60CCB" w:rsidRPr="007A4724" w:rsidRDefault="00C60CCB" w:rsidP="00C60CCB">
      <w:pPr>
        <w:rPr>
          <w:lang w:val="kk-KZ"/>
        </w:rPr>
      </w:pPr>
    </w:p>
    <w:p w:rsidR="00C60CCB" w:rsidRPr="00180804" w:rsidRDefault="00C60CCB" w:rsidP="00C60CCB">
      <w:pPr>
        <w:rPr>
          <w:lang w:val="kk-KZ"/>
        </w:rPr>
      </w:pPr>
    </w:p>
    <w:p w:rsidR="005E77FC" w:rsidRPr="00C60CCB" w:rsidRDefault="005E77FC">
      <w:pPr>
        <w:rPr>
          <w:lang w:val="kk-KZ"/>
        </w:rPr>
      </w:pPr>
    </w:p>
    <w:sectPr w:rsidR="005E77FC" w:rsidRPr="00C60CCB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AA"/>
    <w:rsid w:val="00095610"/>
    <w:rsid w:val="001E28CC"/>
    <w:rsid w:val="00210A34"/>
    <w:rsid w:val="002267A8"/>
    <w:rsid w:val="002A0C46"/>
    <w:rsid w:val="0042384D"/>
    <w:rsid w:val="004524A7"/>
    <w:rsid w:val="005E77FC"/>
    <w:rsid w:val="00662FF4"/>
    <w:rsid w:val="00700D93"/>
    <w:rsid w:val="007A0B4C"/>
    <w:rsid w:val="008352EE"/>
    <w:rsid w:val="0090078A"/>
    <w:rsid w:val="009309F0"/>
    <w:rsid w:val="00AF4958"/>
    <w:rsid w:val="00C204AA"/>
    <w:rsid w:val="00C60CCB"/>
    <w:rsid w:val="00CC24F0"/>
    <w:rsid w:val="00CE0D95"/>
    <w:rsid w:val="00D1605F"/>
    <w:rsid w:val="00D349E7"/>
    <w:rsid w:val="00DF4A0B"/>
    <w:rsid w:val="00E37451"/>
    <w:rsid w:val="00F4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8A183-E4C7-4BB5-A73D-935F2A88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C60C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C60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11" Type="http://schemas.openxmlformats.org/officeDocument/2006/relationships/hyperlink" Target="mailto:gulnar1962@mail.ru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2861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2024-01-29T21:31:00Z</dcterms:created>
  <dcterms:modified xsi:type="dcterms:W3CDTF">2024-01-29T21:31:00Z</dcterms:modified>
</cp:coreProperties>
</file>